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</w:pP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1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年医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学与健康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</w:rPr>
        <w:t>学院国家奖学金、学业奖学金、优秀研究生干部公示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ascii="&amp;quot" w:hAnsi="&amp;quot" w:eastAsia="&amp;quot" w:cs="&amp;quot"/>
          <w:i w:val="0"/>
          <w:iCs w:val="0"/>
          <w:caps w:val="0"/>
          <w:color w:val="000000"/>
          <w:spacing w:val="0"/>
          <w:sz w:val="13"/>
          <w:szCs w:val="13"/>
          <w:u w:val="none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8"/>
          <w:szCs w:val="28"/>
          <w:u w:val="none"/>
          <w:shd w:val="clear" w:fill="FFFFFF"/>
        </w:rPr>
        <w:t>医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8"/>
          <w:szCs w:val="28"/>
          <w:u w:val="none"/>
          <w:shd w:val="clear" w:fill="FFFFFF"/>
          <w:lang w:val="en-US" w:eastAsia="zh-CN"/>
        </w:rPr>
        <w:t>学与健康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8"/>
          <w:szCs w:val="28"/>
          <w:u w:val="none"/>
          <w:shd w:val="clear" w:fill="FFFFFF"/>
        </w:rPr>
        <w:t>学院202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8"/>
          <w:szCs w:val="28"/>
          <w:u w:val="none"/>
          <w:shd w:val="clear" w:fill="FFFFFF"/>
          <w:lang w:val="en-US" w:eastAsia="zh-CN"/>
        </w:rPr>
        <w:t>1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8"/>
          <w:szCs w:val="28"/>
          <w:u w:val="none"/>
          <w:shd w:val="clear" w:fill="FFFFFF"/>
        </w:rPr>
        <w:t>年研究生国家奖学金公示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根据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《关于开展202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年研究生国家奖学金评审工作的通知》和《武汉轻工大学研究生国家奖学金评选暂行办法》（轻工大行发【2014】44号）相关要求，经研究生个人申请，医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学与健康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学院研究生奖助学金评审委员会初评，拟推荐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泮梦霞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为202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年研究生国家奖学金候选人，现将初评结果予以公示：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学号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20191312016</w:t>
            </w:r>
          </w:p>
        </w:tc>
        <w:tc>
          <w:tcPr>
            <w:tcW w:w="213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泮梦霞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213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420"/>
        <w:jc w:val="left"/>
        <w:rPr>
          <w:rFonts w:ascii="&amp;quot" w:hAnsi="&amp;quot" w:eastAsia="&amp;quot" w:cs="&amp;quot"/>
          <w:i w:val="0"/>
          <w:iCs w:val="0"/>
          <w:caps w:val="0"/>
          <w:color w:val="000000"/>
          <w:spacing w:val="0"/>
          <w:sz w:val="13"/>
          <w:szCs w:val="13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如有异议，可在公示期内与学院研究生办联系。公示期为202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年10月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18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日-202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年10月2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日。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420"/>
        <w:jc w:val="left"/>
        <w:rPr>
          <w:rFonts w:hint="default" w:ascii="&amp;quot" w:hAnsi="&amp;quot" w:eastAsia="&amp;quot" w:cs="&amp;quot"/>
          <w:i w:val="0"/>
          <w:iCs w:val="0"/>
          <w:caps w:val="0"/>
          <w:color w:val="000000"/>
          <w:spacing w:val="0"/>
          <w:sz w:val="13"/>
          <w:szCs w:val="13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联系人：胡老师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420"/>
        <w:jc w:val="left"/>
        <w:rPr>
          <w:rFonts w:hint="default" w:ascii="&amp;quot" w:hAnsi="&amp;quot" w:eastAsia="&amp;quot" w:cs="&amp;quot"/>
          <w:i w:val="0"/>
          <w:iCs w:val="0"/>
          <w:caps w:val="0"/>
          <w:color w:val="000000"/>
          <w:spacing w:val="0"/>
          <w:sz w:val="13"/>
          <w:szCs w:val="13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电 话：027-83964002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center"/>
        <w:rPr>
          <w:rFonts w:ascii="&amp;quot" w:hAnsi="&amp;quot" w:eastAsia="&amp;quot" w:cs="&amp;quot"/>
          <w:i w:val="0"/>
          <w:iCs w:val="0"/>
          <w:caps w:val="0"/>
          <w:color w:val="000000"/>
          <w:spacing w:val="0"/>
          <w:sz w:val="13"/>
          <w:szCs w:val="13"/>
          <w:u w:val="none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8"/>
          <w:szCs w:val="28"/>
          <w:u w:val="none"/>
          <w:shd w:val="clear" w:fill="FFFFFF"/>
          <w:lang w:val="en-US" w:eastAsia="zh-CN"/>
        </w:rPr>
        <w:t>医学与健康学院2021年研究生学业奖学金公示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</w:rPr>
        <w:t>根据《关于开展202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</w:rPr>
        <w:t>年研究生学业奖学金评审工作的通知》的有关要求及《武汉轻工大学全日制硕士研究生学业奖学金及助学金评定管理办法（试行）》（轻工大行发[2014]46号）的规定，经个人申请、学院初审，拟推以下同学为医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lang w:val="en-US" w:eastAsia="zh-CN"/>
        </w:rPr>
        <w:t>学与健康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</w:rPr>
        <w:t>学院202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</w:rPr>
        <w:t>年学业奖学金获得者候选人，具体名单如下：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学号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20191312016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泮梦霞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20191312020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邓苏爱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20191312026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孙智慧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20191312008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汪晓晴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181134010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王鑫鑫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20191312001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芮小勤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20191312023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柯婷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20191312012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邵莹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20191312009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马悦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20201311004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20191312022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赵银双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20191312007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王琛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20191312021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杨美丽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20191312019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黄长睿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20191312006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周瑜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20191312018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吕梦玉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20191312030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周颖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20191312029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20191312004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20191312027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徐文青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20191312005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谭琴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20191312028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20191312010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彭子涵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20191312024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20191312002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20191312013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贺培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20191312025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宋秉娜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20191312011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夏榕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20191312017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郝慧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20191312015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曹瑞歆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31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20191312014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郭雨露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32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20191312003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余涵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33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20201311005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34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20201311006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罗蒙蒙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701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right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20201311003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杨雪莹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0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/>
              </w:rPr>
              <w:t>三等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right="0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2"/>
          <w:szCs w:val="22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420"/>
        <w:jc w:val="left"/>
        <w:rPr>
          <w:rFonts w:ascii="&amp;quot" w:hAnsi="&amp;quot" w:eastAsia="&amp;quot" w:cs="&amp;quot"/>
          <w:i w:val="0"/>
          <w:iCs w:val="0"/>
          <w:caps w:val="0"/>
          <w:color w:val="000000"/>
          <w:spacing w:val="0"/>
          <w:sz w:val="13"/>
          <w:szCs w:val="13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如有异议，可在公示期内与学院研究生办联系。公示期为202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年10月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18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日-202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年10月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420"/>
        <w:jc w:val="left"/>
        <w:rPr>
          <w:rFonts w:hint="default" w:ascii="&amp;quot" w:hAnsi="&amp;quot" w:eastAsia="&amp;quot" w:cs="&amp;quot"/>
          <w:i w:val="0"/>
          <w:iCs w:val="0"/>
          <w:caps w:val="0"/>
          <w:color w:val="000000"/>
          <w:spacing w:val="0"/>
          <w:sz w:val="13"/>
          <w:szCs w:val="13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联系人：胡老师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420"/>
        <w:jc w:val="left"/>
        <w:rPr>
          <w:rFonts w:hint="default" w:ascii="&amp;quot" w:hAnsi="&amp;quot" w:eastAsia="&amp;quot" w:cs="&amp;quot"/>
          <w:i w:val="0"/>
          <w:iCs w:val="0"/>
          <w:caps w:val="0"/>
          <w:color w:val="000000"/>
          <w:spacing w:val="0"/>
          <w:sz w:val="13"/>
          <w:szCs w:val="13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电 话：027-83964002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0" w:afterAutospacing="0"/>
        <w:ind w:left="0" w:right="0" w:firstLine="0"/>
        <w:jc w:val="center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0"/>
          <w:sz w:val="28"/>
          <w:szCs w:val="28"/>
          <w:u w:val="none"/>
          <w:shd w:val="clear" w:fill="FFFFFF"/>
          <w:lang w:val="en-US" w:eastAsia="zh-CN"/>
        </w:rPr>
        <w:t>医学与健康学院2021年优秀研究生干部公示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/>
        <w:ind w:left="0" w:right="0" w:firstLine="480" w:firstLineChars="200"/>
        <w:jc w:val="left"/>
        <w:textAlignment w:val="center"/>
        <w:rPr>
          <w:rFonts w:hint="default" w:ascii="&amp;quot" w:hAnsi="&amp;quot" w:eastAsia="&amp;quot" w:cs="&amp;quot"/>
          <w:i w:val="0"/>
          <w:iCs w:val="0"/>
          <w:caps w:val="0"/>
          <w:color w:val="000000"/>
          <w:spacing w:val="0"/>
          <w:sz w:val="13"/>
          <w:szCs w:val="13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t>根据《关于开展202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t>年优秀研究生干部评选工作的通知》的有关要求及《武汉轻工大学优秀研究生干部评选办法》（校研究生[2014]3号）的规定，经个人申请、学院初审，拟推荐以下同学为医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学与健康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t>学院202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t>年优秀研究生干部候选人，具体名单如下：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840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5"/>
                <w:szCs w:val="25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84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  <w:t>吕梦玉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  <w:t>20191312018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2840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  <w:t>周慧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shd w:val="clear" w:fill="FFFFFF"/>
                <w:vertAlign w:val="baseline"/>
                <w:lang w:val="en-US" w:eastAsia="zh-CN" w:bidi="ar"/>
              </w:rPr>
              <w:t>20201311005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/>
        <w:ind w:left="0" w:right="0" w:firstLine="480" w:firstLineChars="200"/>
        <w:jc w:val="left"/>
        <w:textAlignment w:val="center"/>
        <w:rPr>
          <w:rFonts w:ascii="&amp;quot" w:hAnsi="&amp;quot" w:eastAsia="&amp;quot" w:cs="&amp;quot"/>
          <w:i w:val="0"/>
          <w:iCs w:val="0"/>
          <w:caps w:val="0"/>
          <w:color w:val="000000"/>
          <w:spacing w:val="0"/>
          <w:sz w:val="13"/>
          <w:szCs w:val="13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t>如有异议，可在公示期内与学院研究生办联系。公示期为202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t>年10月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18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t>日-202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t>年10月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t>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/>
        <w:ind w:left="0" w:right="0" w:firstLine="0"/>
        <w:jc w:val="left"/>
        <w:textAlignment w:val="center"/>
        <w:rPr>
          <w:rFonts w:hint="default" w:ascii="&amp;quot" w:hAnsi="&amp;quot" w:eastAsia="&amp;quot" w:cs="&amp;quot"/>
          <w:i w:val="0"/>
          <w:iCs w:val="0"/>
          <w:caps w:val="0"/>
          <w:color w:val="000000"/>
          <w:spacing w:val="0"/>
          <w:sz w:val="13"/>
          <w:szCs w:val="13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t>联系人：胡老师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/>
        <w:ind w:left="0" w:right="0" w:firstLine="0"/>
        <w:jc w:val="left"/>
        <w:textAlignment w:val="center"/>
        <w:rPr>
          <w:rFonts w:hint="default" w:ascii="&amp;quot" w:hAnsi="&amp;quot" w:eastAsia="&amp;quot" w:cs="&amp;quot"/>
          <w:i w:val="0"/>
          <w:iCs w:val="0"/>
          <w:caps w:val="0"/>
          <w:color w:val="000000"/>
          <w:spacing w:val="0"/>
          <w:sz w:val="13"/>
          <w:szCs w:val="13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  <w:t>电 话：027-83964002</w:t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5"/>
          <w:szCs w:val="25"/>
          <w:u w:val="none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143A8"/>
    <w:rsid w:val="2D6918C6"/>
    <w:rsid w:val="343920F3"/>
    <w:rsid w:val="3AC0727A"/>
    <w:rsid w:val="43A953DD"/>
    <w:rsid w:val="4A031D82"/>
    <w:rsid w:val="4B643996"/>
    <w:rsid w:val="52524ABA"/>
    <w:rsid w:val="56AD7930"/>
    <w:rsid w:val="5A161831"/>
    <w:rsid w:val="65174F82"/>
    <w:rsid w:val="6B5B7581"/>
    <w:rsid w:val="6C021912"/>
    <w:rsid w:val="713528D3"/>
    <w:rsid w:val="7F76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2021-10-15T03:19:00Z</dcterms:created>
  <dc:creator>Administrator</dc:creator>
  <cp:lastModifiedBy>Administrator</cp:lastModifiedBy>
  <dcterms:modified xsi:type="dcterms:W3CDTF">2021-10-18T02:32:30Z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E9245141BBD748FEB3E14D9BE4F74D31</vt:lpwstr>
  </property>
</Properties>
</file>